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4DE81" w14:textId="77777777" w:rsidR="008B2BED" w:rsidRPr="006F5F93" w:rsidRDefault="008B2BED" w:rsidP="006F5F93">
      <w:pPr>
        <w:pStyle w:val="Nagwek2"/>
        <w:jc w:val="left"/>
        <w:rPr>
          <w:rFonts w:ascii="Arial" w:hAnsi="Arial" w:cs="Arial"/>
          <w:szCs w:val="22"/>
        </w:rPr>
      </w:pPr>
    </w:p>
    <w:p w14:paraId="4968ECAE" w14:textId="1073BD5A" w:rsidR="008B2BED" w:rsidRPr="006F5F93" w:rsidRDefault="008B2BED" w:rsidP="006F5F93">
      <w:pPr>
        <w:pStyle w:val="Nagwek2"/>
        <w:tabs>
          <w:tab w:val="left" w:pos="9724"/>
        </w:tabs>
        <w:ind w:right="-86"/>
        <w:jc w:val="left"/>
        <w:rPr>
          <w:rFonts w:ascii="Arial" w:hAnsi="Arial" w:cs="Arial"/>
          <w:szCs w:val="22"/>
        </w:rPr>
      </w:pPr>
      <w:r w:rsidRPr="006F5F93">
        <w:rPr>
          <w:rFonts w:ascii="Arial" w:hAnsi="Arial" w:cs="Arial"/>
          <w:szCs w:val="22"/>
        </w:rPr>
        <w:t xml:space="preserve"> Załącznik nr </w:t>
      </w:r>
      <w:r w:rsidR="00F76DE2" w:rsidRPr="006F5F93">
        <w:rPr>
          <w:rFonts w:ascii="Arial" w:hAnsi="Arial" w:cs="Arial"/>
          <w:szCs w:val="22"/>
        </w:rPr>
        <w:t>1</w:t>
      </w:r>
      <w:r w:rsidR="002D2704" w:rsidRPr="006F5F93">
        <w:rPr>
          <w:rFonts w:ascii="Arial" w:hAnsi="Arial" w:cs="Arial"/>
          <w:szCs w:val="22"/>
        </w:rPr>
        <w:t>3</w:t>
      </w:r>
      <w:r w:rsidR="00DD5D16" w:rsidRPr="006F5F93">
        <w:rPr>
          <w:rFonts w:ascii="Arial" w:hAnsi="Arial" w:cs="Arial"/>
          <w:szCs w:val="22"/>
        </w:rPr>
        <w:t xml:space="preserve"> do umowy </w:t>
      </w:r>
      <w:r w:rsidRPr="006F5F93">
        <w:rPr>
          <w:rFonts w:ascii="Arial" w:hAnsi="Arial" w:cs="Arial"/>
          <w:szCs w:val="22"/>
        </w:rPr>
        <w:t>Nr ............………</w:t>
      </w:r>
      <w:r w:rsidR="00D05561">
        <w:rPr>
          <w:rFonts w:ascii="Arial" w:hAnsi="Arial" w:cs="Arial"/>
          <w:szCs w:val="22"/>
        </w:rPr>
        <w:t>…………</w:t>
      </w:r>
      <w:r w:rsidRPr="006F5F93">
        <w:rPr>
          <w:rFonts w:ascii="Arial" w:hAnsi="Arial" w:cs="Arial"/>
          <w:szCs w:val="22"/>
        </w:rPr>
        <w:t xml:space="preserve"> </w:t>
      </w:r>
    </w:p>
    <w:p w14:paraId="594CA5AD" w14:textId="77777777" w:rsidR="008B2BED" w:rsidRPr="006F5F93" w:rsidRDefault="008B2BED" w:rsidP="006F5F93">
      <w:pPr>
        <w:rPr>
          <w:rFonts w:ascii="Arial" w:hAnsi="Arial" w:cs="Arial"/>
          <w:b/>
          <w:sz w:val="22"/>
          <w:szCs w:val="22"/>
        </w:rPr>
      </w:pPr>
    </w:p>
    <w:p w14:paraId="6C7CCF36" w14:textId="77777777" w:rsidR="00F1389C" w:rsidRPr="006F5F93" w:rsidRDefault="00F1389C" w:rsidP="006F5F93">
      <w:pPr>
        <w:rPr>
          <w:rFonts w:ascii="Arial" w:hAnsi="Arial" w:cs="Arial"/>
          <w:b/>
          <w:sz w:val="22"/>
          <w:szCs w:val="22"/>
        </w:rPr>
      </w:pPr>
      <w:r w:rsidRPr="006F5F93">
        <w:rPr>
          <w:rFonts w:ascii="Arial" w:hAnsi="Arial" w:cs="Arial"/>
          <w:b/>
          <w:sz w:val="22"/>
          <w:szCs w:val="22"/>
        </w:rPr>
        <w:t>Wzór</w:t>
      </w:r>
    </w:p>
    <w:p w14:paraId="0B264401" w14:textId="659037D7" w:rsidR="00F1389C" w:rsidRPr="006F5F93" w:rsidRDefault="00F1389C" w:rsidP="006F5F93">
      <w:pPr>
        <w:rPr>
          <w:rFonts w:ascii="Arial" w:hAnsi="Arial" w:cs="Arial"/>
          <w:b/>
          <w:sz w:val="22"/>
          <w:szCs w:val="22"/>
        </w:rPr>
      </w:pPr>
      <w:r w:rsidRPr="006F5F93">
        <w:rPr>
          <w:rFonts w:ascii="Arial" w:hAnsi="Arial" w:cs="Arial"/>
          <w:b/>
          <w:sz w:val="22"/>
          <w:szCs w:val="22"/>
        </w:rPr>
        <w:t>P R O T O K Ó Ł U</w:t>
      </w:r>
      <w:r w:rsidR="008B61A6" w:rsidRPr="006F5F93">
        <w:rPr>
          <w:rFonts w:ascii="Arial" w:hAnsi="Arial" w:cs="Arial"/>
          <w:b/>
          <w:sz w:val="22"/>
          <w:szCs w:val="22"/>
        </w:rPr>
        <w:t xml:space="preserve"> </w:t>
      </w:r>
      <w:r w:rsidRPr="006F5F93">
        <w:rPr>
          <w:rFonts w:ascii="Arial" w:hAnsi="Arial" w:cs="Arial"/>
          <w:b/>
          <w:sz w:val="22"/>
          <w:szCs w:val="22"/>
        </w:rPr>
        <w:t>odbioru pogwarancyjnego</w:t>
      </w:r>
    </w:p>
    <w:p w14:paraId="560B97BB" w14:textId="77777777" w:rsidR="00F1389C" w:rsidRPr="006F5F93" w:rsidRDefault="00F1389C" w:rsidP="006F5F93">
      <w:pPr>
        <w:rPr>
          <w:rFonts w:ascii="Arial" w:hAnsi="Arial" w:cs="Arial"/>
          <w:b/>
          <w:sz w:val="22"/>
          <w:szCs w:val="22"/>
        </w:rPr>
      </w:pPr>
      <w:r w:rsidRPr="006F5F93">
        <w:rPr>
          <w:rFonts w:ascii="Arial" w:hAnsi="Arial" w:cs="Arial"/>
          <w:b/>
          <w:sz w:val="22"/>
          <w:szCs w:val="22"/>
        </w:rPr>
        <w:t>spisany w dniu ............................  w  .........................</w:t>
      </w:r>
    </w:p>
    <w:p w14:paraId="15C8B1B6" w14:textId="77777777" w:rsidR="00F1389C" w:rsidRPr="006F5F93" w:rsidRDefault="00F1389C" w:rsidP="006F5F93">
      <w:pPr>
        <w:rPr>
          <w:rFonts w:ascii="Arial" w:hAnsi="Arial" w:cs="Arial"/>
          <w:b/>
          <w:sz w:val="22"/>
          <w:szCs w:val="22"/>
        </w:rPr>
      </w:pPr>
    </w:p>
    <w:p w14:paraId="4F563F40" w14:textId="36C1EEA5" w:rsidR="00F1389C" w:rsidRPr="006F5F93" w:rsidRDefault="00F1389C" w:rsidP="006F5F93">
      <w:pPr>
        <w:pStyle w:val="Tekstpodstawowywcity"/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1.   W nawiązaniu do protokółu Nr ...................... spisanego dnia ........................... dotyczącego:</w:t>
      </w:r>
    </w:p>
    <w:p w14:paraId="3AC55391" w14:textId="77777777" w:rsidR="00F1389C" w:rsidRPr="006F5F93" w:rsidRDefault="00F1389C" w:rsidP="006F5F93">
      <w:pPr>
        <w:pStyle w:val="Tekstpodstawowywcit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F23A8EF" w14:textId="77777777" w:rsidR="00F1389C" w:rsidRPr="006F5F93" w:rsidRDefault="00F1389C" w:rsidP="006F5F93">
      <w:pPr>
        <w:pStyle w:val="Tekstpodstawowywcit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14:paraId="5614A8B2" w14:textId="77777777" w:rsidR="00F1389C" w:rsidRPr="006F5F93" w:rsidRDefault="00F1389C" w:rsidP="006F5F93">
      <w:pPr>
        <w:pStyle w:val="Tekstpodstawowywcity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7198A6A1" w14:textId="77777777" w:rsidR="00F1389C" w:rsidRPr="006F5F93" w:rsidRDefault="00F1389C" w:rsidP="006F5F93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 xml:space="preserve">          w składzie wg załączonej listy uczestników odbioru.</w:t>
      </w:r>
    </w:p>
    <w:p w14:paraId="083D52E5" w14:textId="77777777" w:rsidR="00F1389C" w:rsidRPr="006F5F93" w:rsidRDefault="00F1389C" w:rsidP="006F5F93">
      <w:pPr>
        <w:pStyle w:val="Tekstpodstawowywcity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6F5F93">
        <w:rPr>
          <w:rFonts w:ascii="Arial" w:hAnsi="Arial" w:cs="Arial"/>
          <w:b/>
          <w:sz w:val="22"/>
          <w:szCs w:val="22"/>
        </w:rPr>
        <w:t>s t w i e r d z a:</w:t>
      </w:r>
    </w:p>
    <w:p w14:paraId="33A1DDF4" w14:textId="77777777" w:rsidR="00F1389C" w:rsidRPr="006F5F93" w:rsidRDefault="00F1389C" w:rsidP="006F5F93">
      <w:pPr>
        <w:pStyle w:val="Tekstpodstawowywcit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2.1. Zgodnie z protokółem odbioru końcowego;</w:t>
      </w:r>
    </w:p>
    <w:p w14:paraId="63CCAD69" w14:textId="77777777" w:rsidR="00F1389C" w:rsidRPr="006F5F93" w:rsidRDefault="00F1389C" w:rsidP="006F5F93">
      <w:pPr>
        <w:pStyle w:val="Tekstpodstawowywcity"/>
        <w:spacing w:line="360" w:lineRule="auto"/>
        <w:ind w:left="851" w:hanging="425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a/ gwarancja na podstawowe roboty: ................................................................  upływa w dniu ...............................................</w:t>
      </w:r>
    </w:p>
    <w:p w14:paraId="3E2571D5" w14:textId="77777777" w:rsidR="00F1389C" w:rsidRPr="006F5F93" w:rsidRDefault="00F1389C" w:rsidP="006F5F93">
      <w:pPr>
        <w:pStyle w:val="Tekstpodstawowywcity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b/ gwarancją dłuższą ponad wyżej wymieniony termin objęte są:</w:t>
      </w:r>
    </w:p>
    <w:p w14:paraId="3D8CC64E" w14:textId="77777777" w:rsidR="00F1389C" w:rsidRPr="006F5F93" w:rsidRDefault="00F1389C" w:rsidP="006F5F93">
      <w:pPr>
        <w:pStyle w:val="Tekstpodstawowywcity"/>
        <w:numPr>
          <w:ilvl w:val="0"/>
          <w:numId w:val="4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materiały .................................................... do dnia ..................................</w:t>
      </w:r>
    </w:p>
    <w:p w14:paraId="5CA07494" w14:textId="77777777" w:rsidR="00F1389C" w:rsidRPr="006F5F93" w:rsidRDefault="00F1389C" w:rsidP="006F5F93">
      <w:pPr>
        <w:pStyle w:val="Tekstpodstawowywcity"/>
        <w:numPr>
          <w:ilvl w:val="0"/>
          <w:numId w:val="4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urządzenia ................................................. do dnia ..................................</w:t>
      </w:r>
    </w:p>
    <w:p w14:paraId="12A52E3B" w14:textId="77777777" w:rsidR="00F1389C" w:rsidRPr="006F5F93" w:rsidRDefault="00F1389C" w:rsidP="006F5F93">
      <w:pPr>
        <w:pStyle w:val="Tekstpodstawowywcity"/>
        <w:numPr>
          <w:ilvl w:val="0"/>
          <w:numId w:val="4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inne ..........................................................  do dnia ..................................</w:t>
      </w:r>
    </w:p>
    <w:p w14:paraId="65EB4674" w14:textId="77777777" w:rsidR="00F1389C" w:rsidRPr="006F5F93" w:rsidRDefault="00F1389C" w:rsidP="006F5F93">
      <w:pPr>
        <w:pStyle w:val="Tekstpodstawowywcity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c/ usterki stwierdzone w trakcie odbioru końcowego usunięto / nie usunięto / wg załącznika nr ....................................................................</w:t>
      </w:r>
    </w:p>
    <w:p w14:paraId="0DFAB2C0" w14:textId="77777777" w:rsidR="00F1389C" w:rsidRPr="006F5F93" w:rsidRDefault="00F1389C" w:rsidP="006F5F93">
      <w:pPr>
        <w:pStyle w:val="Tekstpodstawowywcity"/>
        <w:spacing w:line="360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2.2. W okresie gwarancyjnym wady i braki ukryte nie wystąpiły / wystąpiły/.</w:t>
      </w:r>
    </w:p>
    <w:p w14:paraId="65A824B9" w14:textId="77777777" w:rsidR="00F1389C" w:rsidRPr="006F5F93" w:rsidRDefault="00F1389C" w:rsidP="006F5F93">
      <w:pPr>
        <w:pStyle w:val="Tekstpodstawowywcity"/>
        <w:spacing w:line="360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2.3. Ujawnione w okresie gwarancyjnym wady i braki:</w:t>
      </w:r>
    </w:p>
    <w:p w14:paraId="7E95B727" w14:textId="77777777" w:rsidR="00F1389C" w:rsidRPr="006F5F93" w:rsidRDefault="00F1389C" w:rsidP="006F5F93">
      <w:pPr>
        <w:pStyle w:val="Tekstpodstawowywcity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50A04D3A" w14:textId="3D7B1ADA" w:rsidR="00F1389C" w:rsidRPr="006F5F93" w:rsidRDefault="00F1389C" w:rsidP="006F5F93">
      <w:pPr>
        <w:pStyle w:val="Tekstpodstawowywcity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b/ trudne do usunięcia, ale nienaruszające bezpieczeństwa i funkcjonalności obiektu, które wymieniono w odrębnym załączniku nr .............................. określając zakres i terminy wykonania robót poprawkowych</w:t>
      </w:r>
    </w:p>
    <w:p w14:paraId="30BF7FDD" w14:textId="77777777" w:rsidR="00F1389C" w:rsidRPr="006F5F93" w:rsidRDefault="00F1389C" w:rsidP="006F5F93">
      <w:pPr>
        <w:pStyle w:val="Tekstpodstawowywcity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c/ trudne do usunięcia, zagrażające bezpieczeństwu lub umożliwiające funkcjonowanie obiektu, które wymieniono w odrębnym załączniku Nr .........</w:t>
      </w:r>
    </w:p>
    <w:p w14:paraId="3D991A4D" w14:textId="77777777" w:rsidR="00F1389C" w:rsidRPr="006F5F93" w:rsidRDefault="00F1389C" w:rsidP="006F5F93">
      <w:pPr>
        <w:pStyle w:val="Tekstpodstawowywcity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</w:p>
    <w:p w14:paraId="3592CDB8" w14:textId="77777777" w:rsidR="00F1389C" w:rsidRPr="006F5F93" w:rsidRDefault="00F1389C" w:rsidP="006F5F93">
      <w:pPr>
        <w:pStyle w:val="Tekstpodstawowywcity"/>
        <w:spacing w:line="360" w:lineRule="auto"/>
        <w:ind w:left="567" w:hanging="425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lastRenderedPageBreak/>
        <w:t>3. Należność Wykonawcy wstrzymana w trakcie odbioru końcowego z tytułu kaucji gwarancyjnej, ujawnionych usterek i wad, w wysokości ....................................</w:t>
      </w:r>
    </w:p>
    <w:p w14:paraId="5BEAEC33" w14:textId="77777777" w:rsidR="00F1389C" w:rsidRPr="006F5F93" w:rsidRDefault="00F1389C" w:rsidP="006F5F93">
      <w:pPr>
        <w:pStyle w:val="Tekstpodstawowywcity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 xml:space="preserve">a/ zostaje zwolniona: </w:t>
      </w:r>
    </w:p>
    <w:p w14:paraId="5E7450FE" w14:textId="77777777" w:rsidR="00F1389C" w:rsidRPr="006F5F93" w:rsidRDefault="00F1389C" w:rsidP="006F5F93">
      <w:pPr>
        <w:pStyle w:val="Tekstpodstawowywcity"/>
        <w:numPr>
          <w:ilvl w:val="0"/>
          <w:numId w:val="4"/>
        </w:numPr>
        <w:spacing w:line="360" w:lineRule="auto"/>
        <w:ind w:hanging="218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całkowicie,</w:t>
      </w:r>
    </w:p>
    <w:p w14:paraId="2F5412C4" w14:textId="48ECF46D" w:rsidR="00F1389C" w:rsidRPr="006F5F93" w:rsidRDefault="00F1389C" w:rsidP="006F5F93">
      <w:pPr>
        <w:pStyle w:val="Tekstpodstawowywcity"/>
        <w:numPr>
          <w:ilvl w:val="0"/>
          <w:numId w:val="4"/>
        </w:numPr>
        <w:spacing w:line="360" w:lineRule="auto"/>
        <w:ind w:hanging="218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częściowo w wysokości: ......................... z tytułu usuniętych usterek i wad</w:t>
      </w:r>
    </w:p>
    <w:p w14:paraId="4760B1A9" w14:textId="4569D430" w:rsidR="00F1389C" w:rsidRPr="006F5F93" w:rsidRDefault="00F1389C" w:rsidP="006F5F93">
      <w:pPr>
        <w:pStyle w:val="Tekstpodstawowywcity"/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b/ zmniejszenie wartości użytkowej obiektu spowodowane wadami wg. punktu 2.3.b, skalkulowano na kwotę ..................................... , która zostaje rozliczona w ramach kaucji gwarancyjnej.</w:t>
      </w:r>
    </w:p>
    <w:p w14:paraId="638C6CAB" w14:textId="77777777" w:rsidR="00F1389C" w:rsidRPr="006F5F93" w:rsidRDefault="00F1389C" w:rsidP="006F5F93">
      <w:pPr>
        <w:pStyle w:val="Tekstpodstawowywcity"/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 xml:space="preserve">c/ usterki i wady wg. punktu 2.3.c: </w:t>
      </w:r>
    </w:p>
    <w:p w14:paraId="1D31D8E1" w14:textId="77777777" w:rsidR="00F1389C" w:rsidRPr="006F5F93" w:rsidRDefault="00F1389C" w:rsidP="006F5F93">
      <w:pPr>
        <w:pStyle w:val="Tekstpodstawowywcity"/>
        <w:numPr>
          <w:ilvl w:val="0"/>
          <w:numId w:val="4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Wykonawca usunie na koszt własny w terminie do dnia .............................</w:t>
      </w:r>
    </w:p>
    <w:p w14:paraId="1C59F3C7" w14:textId="77777777" w:rsidR="00F1389C" w:rsidRPr="006F5F93" w:rsidRDefault="00F1389C" w:rsidP="006F5F93">
      <w:pPr>
        <w:pStyle w:val="Tekstpodstawowywcity"/>
        <w:numPr>
          <w:ilvl w:val="0"/>
          <w:numId w:val="4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użytkownik zleci innemu Wykonawcy, a kosztami obciąży Wykonawcę: ......</w:t>
      </w:r>
    </w:p>
    <w:p w14:paraId="41E9CA12" w14:textId="77777777" w:rsidR="00F1389C" w:rsidRPr="006F5F93" w:rsidRDefault="00F1389C" w:rsidP="006F5F93">
      <w:pPr>
        <w:pStyle w:val="Tekstpodstawowywcity"/>
        <w:spacing w:line="360" w:lineRule="auto"/>
        <w:ind w:left="1134" w:firstLine="0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40F9F7E5" w14:textId="77777777" w:rsidR="00F1389C" w:rsidRPr="006F5F93" w:rsidRDefault="00F1389C" w:rsidP="006F5F93">
      <w:pPr>
        <w:pStyle w:val="Tekstpodstawowywcity"/>
        <w:spacing w:line="360" w:lineRule="auto"/>
        <w:ind w:left="1134" w:firstLine="0"/>
        <w:jc w:val="left"/>
        <w:rPr>
          <w:rFonts w:ascii="Arial" w:hAnsi="Arial" w:cs="Arial"/>
          <w:sz w:val="22"/>
          <w:szCs w:val="22"/>
        </w:rPr>
      </w:pPr>
    </w:p>
    <w:p w14:paraId="50A7E07C" w14:textId="77777777" w:rsidR="00F1389C" w:rsidRPr="006F5F93" w:rsidRDefault="00F1389C" w:rsidP="006F5F93">
      <w:pPr>
        <w:pStyle w:val="Tekstpodstawowywcity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5BDC26" w14:textId="77777777" w:rsidR="00F1389C" w:rsidRPr="006F5F93" w:rsidRDefault="00F1389C" w:rsidP="006F5F93">
      <w:pPr>
        <w:pStyle w:val="Tekstpodstawowywcity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F1389C" w:rsidRPr="006F5F93" w14:paraId="217611ED" w14:textId="77777777" w:rsidTr="00A00F08">
        <w:tc>
          <w:tcPr>
            <w:tcW w:w="4181" w:type="dxa"/>
          </w:tcPr>
          <w:p w14:paraId="06197540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14:paraId="19B3CAC1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F1389C" w:rsidRPr="006F5F93" w14:paraId="612A87C0" w14:textId="77777777" w:rsidTr="00A00F08">
        <w:tc>
          <w:tcPr>
            <w:tcW w:w="5315" w:type="dxa"/>
            <w:gridSpan w:val="2"/>
          </w:tcPr>
          <w:p w14:paraId="499A7356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Przedstawiciele Wykonawcy /Wykonawców/</w:t>
            </w:r>
          </w:p>
        </w:tc>
        <w:tc>
          <w:tcPr>
            <w:tcW w:w="4179" w:type="dxa"/>
          </w:tcPr>
          <w:p w14:paraId="45477399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</w:t>
            </w:r>
          </w:p>
        </w:tc>
      </w:tr>
      <w:tr w:rsidR="00F1389C" w:rsidRPr="006F5F93" w14:paraId="48C281AA" w14:textId="77777777" w:rsidTr="00A00F08">
        <w:tc>
          <w:tcPr>
            <w:tcW w:w="4181" w:type="dxa"/>
          </w:tcPr>
          <w:p w14:paraId="37A6C26B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137D4B68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F1389C" w:rsidRPr="006F5F93" w14:paraId="0097E30D" w14:textId="77777777" w:rsidTr="00A00F08">
        <w:tc>
          <w:tcPr>
            <w:tcW w:w="4181" w:type="dxa"/>
          </w:tcPr>
          <w:p w14:paraId="68F52907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2033DC51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F1389C" w:rsidRPr="006F5F93" w14:paraId="68AFF48F" w14:textId="77777777" w:rsidTr="00A00F08">
        <w:tc>
          <w:tcPr>
            <w:tcW w:w="4181" w:type="dxa"/>
          </w:tcPr>
          <w:p w14:paraId="5DEE121C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14:paraId="11399258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F1389C" w:rsidRPr="006F5F93" w14:paraId="1965B218" w14:textId="77777777" w:rsidTr="00A00F08">
        <w:tc>
          <w:tcPr>
            <w:tcW w:w="4181" w:type="dxa"/>
          </w:tcPr>
          <w:p w14:paraId="414613CD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387270FF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F1389C" w:rsidRPr="006F5F93" w14:paraId="36DB2721" w14:textId="77777777" w:rsidTr="00A00F08">
        <w:tc>
          <w:tcPr>
            <w:tcW w:w="4181" w:type="dxa"/>
          </w:tcPr>
          <w:p w14:paraId="6D6DF2D2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2E0953A8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F1389C" w:rsidRPr="006F5F93" w14:paraId="3E4426B5" w14:textId="77777777" w:rsidTr="00A00F08">
        <w:tc>
          <w:tcPr>
            <w:tcW w:w="4181" w:type="dxa"/>
          </w:tcPr>
          <w:p w14:paraId="1078E153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Przedstawiciele podwykonawcy</w:t>
            </w:r>
          </w:p>
        </w:tc>
        <w:tc>
          <w:tcPr>
            <w:tcW w:w="5313" w:type="dxa"/>
            <w:gridSpan w:val="2"/>
          </w:tcPr>
          <w:p w14:paraId="0868F9CF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F1389C" w:rsidRPr="006F5F93" w14:paraId="600F251F" w14:textId="77777777" w:rsidTr="00A00F08">
        <w:tc>
          <w:tcPr>
            <w:tcW w:w="4181" w:type="dxa"/>
          </w:tcPr>
          <w:p w14:paraId="578DC38C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7493AADF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F1389C" w:rsidRPr="006F5F93" w14:paraId="7435A9AA" w14:textId="77777777" w:rsidTr="00A00F08">
        <w:tc>
          <w:tcPr>
            <w:tcW w:w="4181" w:type="dxa"/>
          </w:tcPr>
          <w:p w14:paraId="400FF6B2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3F77DBBD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F1389C" w:rsidRPr="006F5F93" w14:paraId="0F4354D8" w14:textId="77777777" w:rsidTr="00A00F08">
        <w:tc>
          <w:tcPr>
            <w:tcW w:w="4181" w:type="dxa"/>
          </w:tcPr>
          <w:p w14:paraId="49BACDF3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1E7BD266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F5F9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F1389C" w:rsidRPr="006F5F93" w14:paraId="299FB2FD" w14:textId="77777777" w:rsidTr="00A00F08">
        <w:tc>
          <w:tcPr>
            <w:tcW w:w="4181" w:type="dxa"/>
          </w:tcPr>
          <w:p w14:paraId="251AA861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3" w:type="dxa"/>
            <w:gridSpan w:val="2"/>
          </w:tcPr>
          <w:p w14:paraId="0ABA56C6" w14:textId="77777777" w:rsidR="00F1389C" w:rsidRPr="006F5F93" w:rsidRDefault="00F1389C" w:rsidP="006F5F93">
            <w:pPr>
              <w:pStyle w:val="Tekstpodstawowywcity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A24B34" w14:textId="77777777" w:rsidR="00F1389C" w:rsidRPr="006F5F93" w:rsidRDefault="00F1389C" w:rsidP="006F5F93">
      <w:pPr>
        <w:pStyle w:val="Tekstpodstawowywcity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 xml:space="preserve"> Załączniki:</w:t>
      </w:r>
    </w:p>
    <w:p w14:paraId="632C0C0A" w14:textId="77777777" w:rsidR="00F1389C" w:rsidRPr="006F5F93" w:rsidRDefault="00F1389C" w:rsidP="006F5F93">
      <w:pPr>
        <w:pStyle w:val="Tekstpodstawowywcity"/>
        <w:spacing w:line="360" w:lineRule="auto"/>
        <w:ind w:left="1843" w:firstLine="0"/>
        <w:jc w:val="left"/>
        <w:rPr>
          <w:rFonts w:ascii="Arial" w:hAnsi="Arial" w:cs="Arial"/>
          <w:b/>
          <w:sz w:val="22"/>
          <w:szCs w:val="22"/>
        </w:rPr>
      </w:pPr>
      <w:r w:rsidRPr="006F5F9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D6C91B" w14:textId="77777777" w:rsidR="008B2BED" w:rsidRPr="006F5F93" w:rsidRDefault="008B2BED" w:rsidP="006F5F93">
      <w:pPr>
        <w:rPr>
          <w:rFonts w:ascii="Arial" w:hAnsi="Arial" w:cs="Arial"/>
          <w:sz w:val="22"/>
          <w:szCs w:val="22"/>
        </w:rPr>
      </w:pPr>
    </w:p>
    <w:sectPr w:rsidR="008B2BED" w:rsidRPr="006F5F93">
      <w:headerReference w:type="default" r:id="rId7"/>
      <w:footerReference w:type="even" r:id="rId8"/>
      <w:footerReference w:type="default" r:id="rId9"/>
      <w:pgSz w:w="11906" w:h="16838"/>
      <w:pgMar w:top="1134" w:right="85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6B988" w14:textId="77777777" w:rsidR="00225579" w:rsidRDefault="00225579">
      <w:r>
        <w:separator/>
      </w:r>
    </w:p>
  </w:endnote>
  <w:endnote w:type="continuationSeparator" w:id="0">
    <w:p w14:paraId="56552C8D" w14:textId="77777777" w:rsidR="00225579" w:rsidRDefault="00225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19B23" w14:textId="77777777" w:rsidR="008B2BED" w:rsidRDefault="008B2BE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ED94F59" w14:textId="77777777" w:rsidR="008B2BED" w:rsidRDefault="008B2B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16C2" w14:textId="77777777" w:rsidR="008B2BED" w:rsidRDefault="008B2BE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549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216DFC0" w14:textId="77777777" w:rsidR="008B2BED" w:rsidRDefault="008B2B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BD3B" w14:textId="77777777" w:rsidR="00225579" w:rsidRDefault="00225579">
      <w:r>
        <w:separator/>
      </w:r>
    </w:p>
  </w:footnote>
  <w:footnote w:type="continuationSeparator" w:id="0">
    <w:p w14:paraId="59DE9029" w14:textId="77777777" w:rsidR="00225579" w:rsidRDefault="00225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AAC14" w14:textId="38BFA496" w:rsidR="00F1389C" w:rsidRDefault="00635A63">
    <w:pPr>
      <w:pStyle w:val="Nagwek"/>
    </w:pPr>
    <w:r>
      <w:rPr>
        <w:noProof/>
      </w:rPr>
      <w:drawing>
        <wp:inline distT="0" distB="0" distL="0" distR="0" wp14:anchorId="5369EA97" wp14:editId="41530798">
          <wp:extent cx="6151245" cy="408305"/>
          <wp:effectExtent l="0" t="0" r="0" b="0"/>
          <wp:docPr id="1" name="Obraz 1" descr="logo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DB3F13"/>
    <w:multiLevelType w:val="hybridMultilevel"/>
    <w:tmpl w:val="17BE14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" w15:restartNumberingAfterBreak="0">
    <w:nsid w:val="726F59BF"/>
    <w:multiLevelType w:val="hybridMultilevel"/>
    <w:tmpl w:val="859AD05E"/>
    <w:lvl w:ilvl="0" w:tplc="FFFFFFFF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num w:numId="1" w16cid:durableId="263539522">
    <w:abstractNumId w:val="1"/>
  </w:num>
  <w:num w:numId="2" w16cid:durableId="1616447636">
    <w:abstractNumId w:val="2"/>
  </w:num>
  <w:num w:numId="3" w16cid:durableId="1484783719">
    <w:abstractNumId w:val="4"/>
  </w:num>
  <w:num w:numId="4" w16cid:durableId="593056441">
    <w:abstractNumId w:val="0"/>
  </w:num>
  <w:num w:numId="5" w16cid:durableId="1050612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1A"/>
    <w:rsid w:val="000D58E7"/>
    <w:rsid w:val="001C2998"/>
    <w:rsid w:val="001E0A5B"/>
    <w:rsid w:val="00225579"/>
    <w:rsid w:val="002D2704"/>
    <w:rsid w:val="00330F50"/>
    <w:rsid w:val="00357751"/>
    <w:rsid w:val="003B5491"/>
    <w:rsid w:val="00512CDA"/>
    <w:rsid w:val="0051421A"/>
    <w:rsid w:val="00635A63"/>
    <w:rsid w:val="006F5F93"/>
    <w:rsid w:val="00894CAB"/>
    <w:rsid w:val="008B2BED"/>
    <w:rsid w:val="008B61A6"/>
    <w:rsid w:val="008D51F2"/>
    <w:rsid w:val="009D6C48"/>
    <w:rsid w:val="009D6CC7"/>
    <w:rsid w:val="009E169A"/>
    <w:rsid w:val="00A00F08"/>
    <w:rsid w:val="00AE0259"/>
    <w:rsid w:val="00B2297F"/>
    <w:rsid w:val="00B35D04"/>
    <w:rsid w:val="00D05561"/>
    <w:rsid w:val="00D75831"/>
    <w:rsid w:val="00DD5D16"/>
    <w:rsid w:val="00F1389C"/>
    <w:rsid w:val="00F27A88"/>
    <w:rsid w:val="00F7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18E461"/>
  <w15:chartTrackingRefBased/>
  <w15:docId w15:val="{4B722654-E82C-4034-B284-C4362E9C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</w:pPr>
    <w:rPr>
      <w:rFonts w:ascii="Ottawa" w:hAnsi="Ottaw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Tahoma" w:hAnsi="Tahoma" w:cs="Tahoma"/>
      <w:w w:val="150"/>
      <w:sz w:val="28"/>
    </w:rPr>
  </w:style>
  <w:style w:type="paragraph" w:styleId="Nagwek2">
    <w:name w:val="heading 2"/>
    <w:basedOn w:val="Normalny"/>
    <w:next w:val="Normalny"/>
    <w:qFormat/>
    <w:pPr>
      <w:keepNext/>
      <w:ind w:right="2719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spacing w:before="840" w:after="600"/>
      <w:jc w:val="center"/>
      <w:outlineLvl w:val="2"/>
    </w:pPr>
    <w:rPr>
      <w:rFonts w:ascii="Tahoma" w:hAnsi="Tahoma" w:cs="Tahoma"/>
      <w:b/>
      <w:bCs/>
      <w:w w:val="15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840" w:after="600"/>
      <w:jc w:val="center"/>
      <w:outlineLvl w:val="3"/>
    </w:pPr>
    <w:rPr>
      <w:rFonts w:ascii="Tahoma" w:hAnsi="Tahoma" w:cs="Tahoma"/>
      <w:b/>
      <w:bCs/>
      <w:w w:val="15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Tahoma" w:hAnsi="Tahoma" w:cs="Tahoma"/>
      <w:sz w:val="22"/>
    </w:rPr>
  </w:style>
  <w:style w:type="paragraph" w:styleId="Tekstpodstawowywcity">
    <w:name w:val="Body Text Indent"/>
    <w:basedOn w:val="Normalny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rsid w:val="00F138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1389C"/>
    <w:rPr>
      <w:rFonts w:ascii="Ottawa" w:hAnsi="Ottaw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4876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Zakład Mostowy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A. Pawlak</dc:creator>
  <cp:keywords/>
  <dc:description/>
  <cp:lastModifiedBy>Kisiel Ewelina</cp:lastModifiedBy>
  <cp:revision>5</cp:revision>
  <cp:lastPrinted>2004-02-25T08:09:00Z</cp:lastPrinted>
  <dcterms:created xsi:type="dcterms:W3CDTF">2025-10-31T13:01:00Z</dcterms:created>
  <dcterms:modified xsi:type="dcterms:W3CDTF">2026-01-29T11:28:00Z</dcterms:modified>
</cp:coreProperties>
</file>